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EC2C7" w14:textId="77777777" w:rsidR="003012DE" w:rsidRPr="00D40589" w:rsidRDefault="003012DE" w:rsidP="00D40589">
      <w:pPr>
        <w:ind w:firstLine="2"/>
        <w:jc w:val="center"/>
        <w:rPr>
          <w:rFonts w:ascii="Verdana" w:eastAsia="Batang" w:hAnsi="Verdana" w:cs="Tahoma"/>
          <w:b/>
          <w:sz w:val="36"/>
          <w:szCs w:val="36"/>
          <w:u w:val="single"/>
        </w:rPr>
      </w:pPr>
      <w:r w:rsidRPr="00D40589">
        <w:rPr>
          <w:rFonts w:ascii="Verdana" w:eastAsia="Batang" w:hAnsi="Verdana" w:cs="Tahoma"/>
          <w:b/>
          <w:sz w:val="36"/>
          <w:szCs w:val="36"/>
          <w:u w:val="single"/>
        </w:rPr>
        <w:t>Passé Composé vs Imparfait</w:t>
      </w:r>
    </w:p>
    <w:p w14:paraId="2A13290E" w14:textId="77777777" w:rsidR="003012DE" w:rsidRPr="00D40589" w:rsidRDefault="003012DE" w:rsidP="003012DE">
      <w:pPr>
        <w:rPr>
          <w:rFonts w:ascii="Verdana" w:eastAsia="Batang" w:hAnsi="Verdana" w:cs="Tahoma"/>
          <w:b/>
          <w:sz w:val="26"/>
          <w:szCs w:val="26"/>
        </w:rPr>
      </w:pPr>
      <w:r w:rsidRPr="00D40589">
        <w:rPr>
          <w:rFonts w:ascii="Verdana" w:eastAsia="Batang" w:hAnsi="Verdana" w:cs="Tahoma"/>
          <w:b/>
          <w:sz w:val="26"/>
          <w:szCs w:val="26"/>
        </w:rPr>
        <w:t>Remplir les tirets avec la bonne forme du verbe au passé composé ou à l’imparfait.</w:t>
      </w:r>
    </w:p>
    <w:p w14:paraId="3C1AD2FB" w14:textId="77777777" w:rsidR="00D11CE5" w:rsidRPr="00D40589" w:rsidRDefault="00D11CE5" w:rsidP="003012DE">
      <w:pPr>
        <w:rPr>
          <w:rFonts w:ascii="Verdana" w:eastAsia="Batang" w:hAnsi="Verdana" w:cs="Tahoma"/>
          <w:b/>
          <w:sz w:val="28"/>
          <w:szCs w:val="28"/>
        </w:rPr>
      </w:pPr>
      <w:r w:rsidRPr="00D40589">
        <w:rPr>
          <w:rFonts w:ascii="Verdana" w:eastAsia="Batang" w:hAnsi="Verdana" w:cs="Tahoma"/>
          <w:b/>
          <w:sz w:val="28"/>
          <w:szCs w:val="28"/>
        </w:rPr>
        <w:tab/>
      </w:r>
      <w:r w:rsidRPr="00D40589">
        <w:rPr>
          <w:rFonts w:ascii="Verdana" w:eastAsia="Batang" w:hAnsi="Verdana" w:cs="Tahoma"/>
          <w:b/>
          <w:sz w:val="28"/>
          <w:szCs w:val="28"/>
        </w:rPr>
        <w:tab/>
      </w:r>
      <w:r w:rsidRPr="00D40589">
        <w:rPr>
          <w:rFonts w:ascii="Verdana" w:eastAsia="Batang" w:hAnsi="Verdana" w:cs="Tahoma"/>
          <w:b/>
          <w:sz w:val="28"/>
          <w:szCs w:val="28"/>
        </w:rPr>
        <w:tab/>
      </w:r>
      <w:r w:rsidRPr="00D40589">
        <w:rPr>
          <w:rFonts w:ascii="Verdana" w:eastAsia="Batang" w:hAnsi="Verdana" w:cs="Tahoma"/>
          <w:b/>
          <w:sz w:val="28"/>
          <w:szCs w:val="28"/>
        </w:rPr>
        <w:tab/>
      </w:r>
      <w:r w:rsidRPr="00D40589">
        <w:rPr>
          <w:rFonts w:ascii="Verdana" w:eastAsia="Batang" w:hAnsi="Verdana" w:cs="Tahoma"/>
          <w:b/>
          <w:sz w:val="28"/>
          <w:szCs w:val="28"/>
        </w:rPr>
        <w:tab/>
        <w:t>Marie</w:t>
      </w:r>
    </w:p>
    <w:p w14:paraId="6C1CB94D" w14:textId="77777777" w:rsidR="003012DE" w:rsidRPr="00D40589" w:rsidRDefault="003012DE" w:rsidP="00D40589">
      <w:pPr>
        <w:spacing w:line="360" w:lineRule="auto"/>
        <w:ind w:firstLine="708"/>
        <w:rPr>
          <w:rFonts w:ascii="Verdana" w:eastAsia="Batang" w:hAnsi="Verdana" w:cs="Tahoma"/>
          <w:sz w:val="24"/>
          <w:szCs w:val="24"/>
        </w:rPr>
      </w:pPr>
      <w:r w:rsidRPr="00D40589">
        <w:rPr>
          <w:rFonts w:ascii="Verdana" w:eastAsia="Batang" w:hAnsi="Verdana" w:cs="Tahoma"/>
          <w:sz w:val="24"/>
          <w:szCs w:val="24"/>
        </w:rPr>
        <w:t>Je _____________________ (partir) l’an dernier comme jeune fille au pair en Espagne. Il y ______________ (avoir) 3 enfants dans ma famille d’accueil. Ils ___________________ (avoir) entre 6 et 10 ans. Tous les jours, je les __________________ (aider) à se préparer. Puis je les _________________ (accompagner) à l’école à pied. Leurs parents ____________________ (rentrer) tard. Alors je __________________ (devoir) aller chercher l’après-midi. C’est moi qui _________________</w:t>
      </w:r>
      <w:r w:rsidR="00D40589" w:rsidRPr="00D40589">
        <w:rPr>
          <w:rFonts w:ascii="Verdana" w:eastAsia="Batang" w:hAnsi="Verdana" w:cs="Tahoma"/>
          <w:sz w:val="24"/>
          <w:szCs w:val="24"/>
        </w:rPr>
        <w:t>_ (</w:t>
      </w:r>
      <w:r w:rsidRPr="00D40589">
        <w:rPr>
          <w:rFonts w:ascii="Verdana" w:eastAsia="Batang" w:hAnsi="Verdana" w:cs="Tahoma"/>
          <w:sz w:val="24"/>
          <w:szCs w:val="24"/>
        </w:rPr>
        <w:t>faire) les courses. Ce qui était bien, c’est que j’__________________ (être)</w:t>
      </w:r>
      <w:r w:rsidR="00EB1825" w:rsidRPr="00D40589">
        <w:rPr>
          <w:rFonts w:ascii="Verdana" w:eastAsia="Batang" w:hAnsi="Verdana" w:cs="Tahoma"/>
          <w:sz w:val="24"/>
          <w:szCs w:val="24"/>
        </w:rPr>
        <w:t xml:space="preserve"> libre l’après-midi. Cela m’________________ (permettre) de suivre des cours d’espagnol e</w:t>
      </w:r>
      <w:r w:rsidR="00D40589">
        <w:rPr>
          <w:rFonts w:ascii="Verdana" w:eastAsia="Batang" w:hAnsi="Verdana" w:cs="Tahoma"/>
          <w:sz w:val="24"/>
          <w:szCs w:val="24"/>
        </w:rPr>
        <w:t>t d’améliorer (</w:t>
      </w:r>
      <w:r w:rsidR="00EB1825" w:rsidRPr="00D40589">
        <w:rPr>
          <w:rFonts w:ascii="Verdana" w:eastAsia="Batang" w:hAnsi="Verdana" w:cs="Tahoma"/>
          <w:sz w:val="24"/>
          <w:szCs w:val="24"/>
        </w:rPr>
        <w:t>to get better) mon niveau. J’________________ (découvrir) une autre culture. Je ______________________</w:t>
      </w:r>
      <w:r w:rsidR="00D40589" w:rsidRPr="00D40589">
        <w:rPr>
          <w:rFonts w:ascii="Verdana" w:eastAsia="Batang" w:hAnsi="Verdana" w:cs="Tahoma"/>
          <w:sz w:val="24"/>
          <w:szCs w:val="24"/>
        </w:rPr>
        <w:t>_ (</w:t>
      </w:r>
      <w:r w:rsidR="00EB1825" w:rsidRPr="00D40589">
        <w:rPr>
          <w:rFonts w:ascii="Verdana" w:eastAsia="Batang" w:hAnsi="Verdana" w:cs="Tahoma"/>
          <w:sz w:val="24"/>
          <w:szCs w:val="24"/>
        </w:rPr>
        <w:t xml:space="preserve">rencontrer) des gens très </w:t>
      </w:r>
      <w:r w:rsidR="00D40589" w:rsidRPr="00D40589">
        <w:rPr>
          <w:rFonts w:ascii="Verdana" w:eastAsia="Batang" w:hAnsi="Verdana" w:cs="Tahoma"/>
          <w:sz w:val="24"/>
          <w:szCs w:val="24"/>
        </w:rPr>
        <w:t>différent</w:t>
      </w:r>
      <w:r w:rsidR="00EB1825" w:rsidRPr="00D40589">
        <w:rPr>
          <w:rFonts w:ascii="Verdana" w:eastAsia="Batang" w:hAnsi="Verdana" w:cs="Tahoma"/>
          <w:sz w:val="24"/>
          <w:szCs w:val="24"/>
        </w:rPr>
        <w:t>. C’______________ (être) vraiment bien !!</w:t>
      </w:r>
    </w:p>
    <w:p w14:paraId="24FDC22D" w14:textId="77777777" w:rsidR="00EB1825" w:rsidRPr="00D40589" w:rsidRDefault="00EB1825" w:rsidP="003012DE">
      <w:pPr>
        <w:rPr>
          <w:rFonts w:ascii="Verdana" w:eastAsia="Batang" w:hAnsi="Verdana" w:cs="Tahoma"/>
          <w:sz w:val="24"/>
          <w:szCs w:val="24"/>
        </w:rPr>
      </w:pPr>
      <w:r w:rsidRPr="00D40589">
        <w:rPr>
          <w:rFonts w:ascii="Verdana" w:eastAsia="Batang" w:hAnsi="Verdana" w:cs="Tahoma"/>
          <w:sz w:val="24"/>
          <w:szCs w:val="24"/>
        </w:rPr>
        <w:t>Marie</w:t>
      </w:r>
    </w:p>
    <w:p w14:paraId="360EEDEC" w14:textId="77777777" w:rsidR="00D11CE5" w:rsidRPr="00D40589" w:rsidRDefault="00D11CE5" w:rsidP="00D40589">
      <w:pPr>
        <w:spacing w:line="360" w:lineRule="auto"/>
        <w:jc w:val="center"/>
        <w:rPr>
          <w:rFonts w:ascii="Verdana" w:eastAsia="Batang" w:hAnsi="Verdana" w:cs="Tahoma"/>
          <w:b/>
          <w:sz w:val="32"/>
          <w:szCs w:val="32"/>
        </w:rPr>
      </w:pPr>
      <w:r w:rsidRPr="00D40589">
        <w:rPr>
          <w:rFonts w:ascii="Verdana" w:eastAsia="Batang" w:hAnsi="Verdana" w:cs="Tahoma"/>
          <w:b/>
          <w:sz w:val="32"/>
          <w:szCs w:val="32"/>
        </w:rPr>
        <w:t>Susi</w:t>
      </w:r>
    </w:p>
    <w:p w14:paraId="75CA4BB3" w14:textId="77777777" w:rsidR="003012DE" w:rsidRPr="00D40589" w:rsidRDefault="006F28F0" w:rsidP="00D40589">
      <w:pPr>
        <w:spacing w:line="360" w:lineRule="auto"/>
        <w:ind w:firstLine="708"/>
        <w:rPr>
          <w:rFonts w:ascii="Verdana" w:eastAsia="Batang" w:hAnsi="Verdana" w:cs="Tahoma"/>
          <w:sz w:val="24"/>
          <w:szCs w:val="24"/>
        </w:rPr>
      </w:pPr>
      <w:r w:rsidRPr="00D40589">
        <w:rPr>
          <w:rFonts w:ascii="Verdana" w:hAnsi="Verdana"/>
        </w:rPr>
        <w:t>Hier matin Susi _____________ (s'est levée / se levait) très tôt - vers cinq heures. Pendant que ses parents ____________________ ont dormi / dormaient) encore, elle ____________________</w:t>
      </w:r>
      <w:r w:rsidRPr="00D40589">
        <w:rPr>
          <w:rStyle w:val="gapspan"/>
          <w:rFonts w:ascii="Verdana" w:hAnsi="Verdana"/>
          <w:color w:val="auto"/>
        </w:rPr>
        <w:t xml:space="preserve"> </w:t>
      </w:r>
      <w:r w:rsidRPr="00D40589">
        <w:rPr>
          <w:rFonts w:ascii="Verdana" w:hAnsi="Verdana"/>
        </w:rPr>
        <w:t xml:space="preserve">(est sortie / sortait) de chez elle, elle ____________________ (a pris / prenait) tout doucement son vélo, et elle __________________ (est allée / allait) chez son cousin Marc. La chambre de Marc ____________________ (a été / était) au deuxième étage. Susi ____________________ (a lancé / lançait) des cailloux contre la fenêtre de Marc afin de le réveiller. Marc _____________________ (est apparu / apparaissait) presque immédiatement à la fenêtre. Il __________________ (a porté / portait) déjà son manteau; il ___________________ (a été / était) prêt à l'aventure. Quand il _____________________ (est descendu / descendait), il </w:t>
      </w:r>
      <w:r w:rsidRPr="00D40589">
        <w:rPr>
          <w:rFonts w:ascii="Verdana" w:hAnsi="Verdana"/>
        </w:rPr>
        <w:lastRenderedPageBreak/>
        <w:t>___________________</w:t>
      </w:r>
      <w:r w:rsidR="00D40589" w:rsidRPr="00D40589">
        <w:rPr>
          <w:rFonts w:ascii="Verdana" w:hAnsi="Verdana"/>
        </w:rPr>
        <w:t>_ (</w:t>
      </w:r>
      <w:r w:rsidRPr="00D40589">
        <w:rPr>
          <w:rFonts w:ascii="Verdana" w:hAnsi="Verdana"/>
        </w:rPr>
        <w:t>a chuchoté / chuchotait): "Tu sais, quand tu _________________  (es arrivée / arrivais), je _______________ (n'ai pas dormi / ne dormais pas). Je t'_______________ (ai attendue / attendais). Allons-y!" Les deux cousins __________________ (sont partis / partaient) sur leurs vélos vers le cimetière. Quand ils y _________________</w:t>
      </w:r>
      <w:r w:rsidR="00D40589" w:rsidRPr="00D40589">
        <w:rPr>
          <w:rFonts w:ascii="Verdana" w:hAnsi="Verdana"/>
        </w:rPr>
        <w:t>_ (</w:t>
      </w:r>
      <w:r w:rsidRPr="00D40589">
        <w:rPr>
          <w:rFonts w:ascii="Verdana" w:hAnsi="Verdana"/>
        </w:rPr>
        <w:t>sont arrivés / arrivaient), ils _________________</w:t>
      </w:r>
      <w:r w:rsidR="00D40589" w:rsidRPr="00D40589">
        <w:rPr>
          <w:rFonts w:ascii="Verdana" w:hAnsi="Verdana"/>
        </w:rPr>
        <w:t>_ (</w:t>
      </w:r>
      <w:r w:rsidRPr="00D40589">
        <w:rPr>
          <w:rFonts w:ascii="Verdana" w:hAnsi="Verdana"/>
        </w:rPr>
        <w:t>ont vu / voyaient) un homme allongé à l'entrée. Il_____________________</w:t>
      </w:r>
      <w:r w:rsidR="00D40589" w:rsidRPr="00D40589">
        <w:rPr>
          <w:rFonts w:ascii="Verdana" w:hAnsi="Verdana"/>
        </w:rPr>
        <w:t>_ (</w:t>
      </w:r>
      <w:r w:rsidRPr="00D40589">
        <w:rPr>
          <w:rFonts w:ascii="Verdana" w:hAnsi="Verdana"/>
        </w:rPr>
        <w:t>a ronflé / ronflait). Comment les cousins _____________________ (allaient-ils / sont-ils allés) passer par la porte du cimetière sans le réveiller? Tout d'un coup, Susi ________________ (a eu / avait) une idée très intéressante...</w:t>
      </w:r>
    </w:p>
    <w:p w14:paraId="6CC7117A" w14:textId="77777777" w:rsidR="00D425E2" w:rsidRPr="00D40589" w:rsidRDefault="00D425E2" w:rsidP="003012DE">
      <w:pPr>
        <w:rPr>
          <w:rFonts w:ascii="Verdana" w:hAnsi="Verdana"/>
        </w:rPr>
      </w:pPr>
    </w:p>
    <w:p w14:paraId="2BF6747A" w14:textId="77777777" w:rsidR="006F28F0" w:rsidRPr="00D40589" w:rsidRDefault="006F28F0" w:rsidP="00D40589">
      <w:pPr>
        <w:jc w:val="center"/>
        <w:rPr>
          <w:rFonts w:ascii="Verdana" w:hAnsi="Verdana"/>
          <w:b/>
          <w:sz w:val="28"/>
          <w:szCs w:val="28"/>
        </w:rPr>
      </w:pPr>
      <w:r w:rsidRPr="00D40589">
        <w:rPr>
          <w:rFonts w:ascii="Verdana" w:hAnsi="Verdana"/>
          <w:b/>
          <w:sz w:val="28"/>
          <w:szCs w:val="28"/>
        </w:rPr>
        <w:t>Le petit chaperon rouge</w:t>
      </w:r>
    </w:p>
    <w:p w14:paraId="28DF293D" w14:textId="77777777" w:rsidR="006F28F0" w:rsidRPr="00D40589" w:rsidRDefault="00492051" w:rsidP="00D11CE5">
      <w:pPr>
        <w:spacing w:line="360" w:lineRule="auto"/>
        <w:rPr>
          <w:rFonts w:ascii="Verdana" w:eastAsia="Batang" w:hAnsi="Verdana" w:cs="Arial"/>
          <w:sz w:val="24"/>
          <w:szCs w:val="24"/>
          <w:lang w:eastAsia="ja-JP"/>
        </w:rPr>
      </w:pPr>
      <w:r w:rsidRPr="00D40589">
        <w:rPr>
          <w:rFonts w:ascii="Verdana" w:hAnsi="Verdana"/>
        </w:rPr>
        <w:t>Le petit chaperon rouge __________________ (habiter) avec sa mère dans un cabane dans la forêt. Elle __________________ (avoir) dix ans et elle ______________ (être) sympa et généreuse. Un jour, elle ___________ (décider) d’aller rendre visite à sa grand-mère. Il _______________ (faire) très beau et le soleil _______________ (briller) merveilleusement. Elle _______________ (prendre) son panier, rempli des bonnes choses pour sa grand-mère, et elle _________________ (partir). Vers une heure de l’après-midi, elle _________________ (arriver) au milieu de la forêt. Tout à coup, elle _________________(entendre) un bruit étrange. Elle ________________ (commencer) à marcher plus lentement, et elle _________________ (voir) un loup qui ________________ (lire) une revue. « Qu’est ce que tu lis ? » __________________ (demander) le petit chaperon rouge. Elle _____________ (avoir) un peu peur parce que le loup ______________ (ê</w:t>
      </w:r>
      <w:r w:rsidRPr="00D40589">
        <w:rPr>
          <w:rFonts w:ascii="Verdana" w:eastAsiaTheme="minorHAnsi" w:hAnsi="Verdana" w:cs="Arial"/>
          <w:lang w:eastAsia="ja-JP"/>
        </w:rPr>
        <w:t>tre) très grand. Le loup _________________ (répondre), « Cosmopolitan ». Le petit chaperon rouge _______________ (réfléchir) un instant. Elle ______________ (s’approcher) un peu du loup. « Tu lis Cosmo parce que tu t’intéresses au sexe ? » « Non » ____________________ (répondre) le loup. « Je viens de manger ta grand-mère et maintenant je voudrais manger.</w:t>
      </w:r>
      <w:r w:rsidR="00D40589">
        <w:rPr>
          <w:rFonts w:ascii="Verdana" w:eastAsiaTheme="minorHAnsi" w:hAnsi="Verdana" w:cs="Arial"/>
          <w:lang w:eastAsia="ja-JP"/>
        </w:rPr>
        <w:t> »</w:t>
      </w:r>
      <w:bookmarkStart w:id="0" w:name="_GoBack"/>
      <w:bookmarkEnd w:id="0"/>
    </w:p>
    <w:sectPr w:rsidR="006F28F0" w:rsidRPr="00D4058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Meiry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2DE"/>
    <w:rsid w:val="003012DE"/>
    <w:rsid w:val="00424E0A"/>
    <w:rsid w:val="00492051"/>
    <w:rsid w:val="006F28F0"/>
    <w:rsid w:val="009762F0"/>
    <w:rsid w:val="00D11CE5"/>
    <w:rsid w:val="00D40589"/>
    <w:rsid w:val="00D425E2"/>
    <w:rsid w:val="00EB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5A3E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apspan">
    <w:name w:val="gapspan"/>
    <w:basedOn w:val="DefaultParagraphFont"/>
    <w:rsid w:val="00D425E2"/>
    <w:rPr>
      <w:b/>
      <w:bCs/>
      <w:color w:val="000066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apspan">
    <w:name w:val="gapspan"/>
    <w:basedOn w:val="DefaultParagraphFont"/>
    <w:rsid w:val="00D425E2"/>
    <w:rPr>
      <w:b/>
      <w:bCs/>
      <w:color w:val="00006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569</Words>
  <Characters>3245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DeMizio, Stefanie</dc:creator>
  <cp:lastModifiedBy>Sarah</cp:lastModifiedBy>
  <cp:revision>3</cp:revision>
  <cp:lastPrinted>2012-04-23T17:48:00Z</cp:lastPrinted>
  <dcterms:created xsi:type="dcterms:W3CDTF">2012-11-07T14:15:00Z</dcterms:created>
  <dcterms:modified xsi:type="dcterms:W3CDTF">2012-11-25T04:16:00Z</dcterms:modified>
</cp:coreProperties>
</file>